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text" w:horzAnchor="margin" w:tblpXSpec="center" w:tblpY="45"/>
        <w:tblW w:w="14130" w:type="dxa"/>
        <w:tblLook w:val="04A0" w:firstRow="1" w:lastRow="0" w:firstColumn="1" w:lastColumn="0" w:noHBand="0" w:noVBand="1"/>
      </w:tblPr>
      <w:tblGrid>
        <w:gridCol w:w="5508"/>
        <w:gridCol w:w="6462"/>
        <w:gridCol w:w="2160"/>
      </w:tblGrid>
      <w:tr w:rsidR="007458DD" w:rsidRPr="00F2708A" w:rsidTr="00112492">
        <w:trPr>
          <w:trHeight w:val="432"/>
        </w:trPr>
        <w:tc>
          <w:tcPr>
            <w:tcW w:w="5508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6462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7458DD" w:rsidRPr="008E6F87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112492" w:rsidRPr="00F2708A" w:rsidTr="00CF23FF">
        <w:trPr>
          <w:trHeight w:val="1340"/>
        </w:trPr>
        <w:tc>
          <w:tcPr>
            <w:tcW w:w="5508" w:type="dxa"/>
          </w:tcPr>
          <w:p w:rsidR="00112492" w:rsidRDefault="00112492" w:rsidP="00CF23FF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42E74" w:rsidRDefault="00842E74" w:rsidP="00CF23FF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قراءة وتحليل مستندات ونصوص في مجال الاعلام الرياضي</w:t>
            </w:r>
          </w:p>
          <w:p w:rsidR="00842E74" w:rsidRDefault="00842E74" w:rsidP="00CF23FF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نقاشات صحفية وعرض مشاكل تواجه الاعلام الرياضي</w:t>
            </w:r>
          </w:p>
          <w:p w:rsidR="00842E74" w:rsidRDefault="00842E74" w:rsidP="00CF23FF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دراسة ماهية واهمية الاعلام ودروها في تحقيق اهداف المؤسسة الرياضية</w:t>
            </w:r>
          </w:p>
          <w:p w:rsidR="00842E74" w:rsidRDefault="00842E74" w:rsidP="00CF23FF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تعريف الطالب بدور الاعلام الرياضي وتفاعله مع المجتمع</w:t>
            </w:r>
          </w:p>
          <w:p w:rsidR="00842E74" w:rsidRDefault="00842E74" w:rsidP="00CF23FF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تعريف الطالب بالمهارات اللازمة للعمل في المجال الاعلام الرياضي</w:t>
            </w:r>
          </w:p>
          <w:p w:rsidR="00842E74" w:rsidRDefault="00842E74" w:rsidP="00CF23FF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اكتساب الطالب القدرة على نقد وتحليل ما يعرض في وسائل الاعلام المحلية والعالمية من قضايا رياضية</w:t>
            </w:r>
          </w:p>
          <w:p w:rsidR="00842E74" w:rsidRDefault="00842E74" w:rsidP="00CF23FF">
            <w:pPr>
              <w:pStyle w:val="ListParagraph"/>
              <w:numPr>
                <w:ilvl w:val="0"/>
                <w:numId w:val="41"/>
              </w:num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ادرك االطالب الاسس العلمية وتطبيقها في المجال الرياضي</w:t>
            </w:r>
          </w:p>
          <w:p w:rsidR="00842E74" w:rsidRPr="00ED7181" w:rsidRDefault="00842E74" w:rsidP="00CF23FF">
            <w:pPr>
              <w:pStyle w:val="ListParagraph"/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6462" w:type="dxa"/>
          </w:tcPr>
          <w:p w:rsidR="00112492" w:rsidRPr="008E6F87" w:rsidRDefault="00112492" w:rsidP="00112492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</w:p>
          <w:p w:rsidR="00112492" w:rsidRDefault="00CA4A9E" w:rsidP="00517F1B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الفصل الاول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: </w:t>
            </w:r>
            <w:r w:rsidR="00112492" w:rsidRPr="008E6F8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517F1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المقدمة</w:t>
            </w:r>
          </w:p>
          <w:p w:rsidR="00AB2589" w:rsidRPr="003460D8" w:rsidRDefault="00AB2589" w:rsidP="00AB2589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60D8">
              <w:rPr>
                <w:rFonts w:asciiTheme="majorBidi" w:hAnsiTheme="majorBidi" w:cstheme="majorBidi" w:hint="cs"/>
                <w:sz w:val="24"/>
                <w:szCs w:val="24"/>
                <w:rtl/>
              </w:rPr>
              <w:t>تاريخ الاعلام الرياضي</w:t>
            </w:r>
          </w:p>
          <w:p w:rsidR="00AB2589" w:rsidRPr="003460D8" w:rsidRDefault="003460D8" w:rsidP="00AB2589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60D8">
              <w:rPr>
                <w:rFonts w:asciiTheme="majorBidi" w:hAnsiTheme="majorBidi" w:cstheme="majorBidi" w:hint="cs"/>
                <w:sz w:val="24"/>
                <w:szCs w:val="24"/>
                <w:rtl/>
              </w:rPr>
              <w:t>مفهوم الاعلام الرياضي</w:t>
            </w:r>
          </w:p>
          <w:p w:rsidR="003460D8" w:rsidRPr="003460D8" w:rsidRDefault="003460D8" w:rsidP="003460D8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60D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اهمية الاعلام الرياضي</w:t>
            </w:r>
          </w:p>
          <w:p w:rsidR="003460D8" w:rsidRPr="003460D8" w:rsidRDefault="003460D8" w:rsidP="003460D8">
            <w:pPr>
              <w:pStyle w:val="ListParagraph"/>
              <w:numPr>
                <w:ilvl w:val="0"/>
                <w:numId w:val="3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60D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اهداف الاعلام الرياضي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460D8" w:rsidRDefault="00CA4A9E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الثاني</w:t>
            </w:r>
            <w:r w:rsidR="003460D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 وسائل الاعلام التقليدية ودورها في نشر الرياضة</w:t>
            </w:r>
          </w:p>
          <w:p w:rsidR="003460D8" w:rsidRPr="003460D8" w:rsidRDefault="003460D8" w:rsidP="003460D8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60D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الاذاعة</w:t>
            </w:r>
          </w:p>
          <w:p w:rsidR="003460D8" w:rsidRPr="003460D8" w:rsidRDefault="003460D8" w:rsidP="003460D8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3460D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التلفزيون</w:t>
            </w:r>
          </w:p>
          <w:p w:rsidR="003460D8" w:rsidRDefault="003460D8" w:rsidP="003460D8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60D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الصخافة المكتوبة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460D8" w:rsidRDefault="00CA4A9E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الثالث</w:t>
            </w:r>
            <w:r w:rsidR="003460D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الاعلام الرياضي والرأي العام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460D8" w:rsidRDefault="00CA4A9E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الرابع</w:t>
            </w:r>
            <w:r w:rsidR="003460D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الصحافي الرياضي</w:t>
            </w:r>
          </w:p>
          <w:p w:rsidR="003460D8" w:rsidRPr="00517F1B" w:rsidRDefault="003460D8" w:rsidP="003460D8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517F1B">
              <w:rPr>
                <w:rFonts w:asciiTheme="majorBidi" w:hAnsiTheme="majorBidi" w:cstheme="majorBidi" w:hint="cs"/>
                <w:sz w:val="24"/>
                <w:szCs w:val="24"/>
                <w:rtl/>
              </w:rPr>
              <w:t>مسؤوليات الصخافي الرياضي</w:t>
            </w:r>
          </w:p>
          <w:p w:rsidR="003460D8" w:rsidRPr="00517F1B" w:rsidRDefault="003460D8" w:rsidP="003460D8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517F1B">
              <w:rPr>
                <w:rFonts w:asciiTheme="majorBidi" w:hAnsiTheme="majorBidi" w:cstheme="majorBidi" w:hint="cs"/>
                <w:sz w:val="24"/>
                <w:szCs w:val="24"/>
                <w:rtl/>
              </w:rPr>
              <w:t>واجبات الصحافي الرياضي</w:t>
            </w:r>
          </w:p>
          <w:p w:rsidR="003460D8" w:rsidRDefault="003460D8" w:rsidP="003460D8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517F1B">
              <w:rPr>
                <w:rFonts w:asciiTheme="majorBidi" w:hAnsiTheme="majorBidi" w:cstheme="majorBidi" w:hint="cs"/>
                <w:sz w:val="24"/>
                <w:szCs w:val="24"/>
                <w:rtl/>
              </w:rPr>
              <w:t>مهام الصحافي الرياضي</w:t>
            </w:r>
          </w:p>
          <w:p w:rsidR="00D553CD" w:rsidRPr="00517F1B" w:rsidRDefault="00D553CD" w:rsidP="00D553CD">
            <w:pPr>
              <w:pStyle w:val="ListParagraph"/>
              <w:numPr>
                <w:ilvl w:val="0"/>
                <w:numId w:val="3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مصادر التغطية الصحفية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460D8" w:rsidRDefault="00CA4A9E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الخامس</w:t>
            </w:r>
            <w:r w:rsidR="003460D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الكتابة الصحفية</w:t>
            </w:r>
          </w:p>
          <w:p w:rsidR="003460D8" w:rsidRPr="00517F1B" w:rsidRDefault="003460D8" w:rsidP="003460D8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517F1B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التقرير</w:t>
            </w:r>
          </w:p>
          <w:p w:rsidR="003460D8" w:rsidRPr="00517F1B" w:rsidRDefault="003460D8" w:rsidP="003460D8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517F1B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الخبر</w:t>
            </w:r>
          </w:p>
          <w:p w:rsidR="003460D8" w:rsidRPr="00517F1B" w:rsidRDefault="003460D8" w:rsidP="003460D8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517F1B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المقال</w:t>
            </w:r>
          </w:p>
          <w:p w:rsidR="003460D8" w:rsidRPr="00517F1B" w:rsidRDefault="003460D8" w:rsidP="003460D8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517F1B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التحليل</w:t>
            </w:r>
          </w:p>
          <w:p w:rsidR="003460D8" w:rsidRPr="00517F1B" w:rsidRDefault="003460D8" w:rsidP="003460D8">
            <w:pPr>
              <w:pStyle w:val="ListParagraph"/>
              <w:numPr>
                <w:ilvl w:val="0"/>
                <w:numId w:val="38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517F1B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التحرير</w:t>
            </w:r>
          </w:p>
          <w:p w:rsidR="003460D8" w:rsidRDefault="003460D8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3460D8" w:rsidRDefault="00CA4A9E" w:rsidP="003460D8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الفصل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السادس</w:t>
            </w:r>
            <w:r w:rsidR="003460D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: الاعلام الرياضي الالكتروني</w:t>
            </w:r>
          </w:p>
          <w:p w:rsidR="00112492" w:rsidRPr="00AB2589" w:rsidRDefault="00112492" w:rsidP="00AB2589">
            <w:pPr>
              <w:tabs>
                <w:tab w:val="left" w:pos="245"/>
              </w:tabs>
              <w:bidi/>
              <w:ind w:left="1504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</w:tc>
        <w:tc>
          <w:tcPr>
            <w:tcW w:w="2160" w:type="dxa"/>
            <w:textDirection w:val="btLr"/>
            <w:vAlign w:val="center"/>
          </w:tcPr>
          <w:p w:rsidR="00112492" w:rsidRPr="008E6F87" w:rsidRDefault="00AB2589" w:rsidP="00A91811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>
              <w:rPr>
                <w:rFonts w:asciiTheme="majorBidi" w:hAnsiTheme="majorBidi" w:cs="Times New Roman" w:hint="cs"/>
                <w:b/>
                <w:bCs/>
                <w:sz w:val="40"/>
                <w:szCs w:val="40"/>
                <w:rtl/>
                <w:lang w:val="fr-FR" w:bidi="ar-LB"/>
              </w:rPr>
              <w:t>الاعلام الرياضي</w:t>
            </w:r>
          </w:p>
        </w:tc>
      </w:tr>
    </w:tbl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2492" w:rsidRDefault="0011249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0B15C2" w:rsidRPr="00F2708A" w:rsidRDefault="000B15C2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0B15C2" w:rsidRPr="00F2708A" w:rsidSect="00753296">
      <w:headerReference w:type="default" r:id="rId8"/>
      <w:footerReference w:type="default" r:id="rId9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A36" w:rsidRDefault="00FB7A36" w:rsidP="00C20A6B">
      <w:pPr>
        <w:spacing w:after="0" w:line="240" w:lineRule="auto"/>
      </w:pPr>
      <w:r>
        <w:separator/>
      </w:r>
    </w:p>
  </w:endnote>
  <w:endnote w:type="continuationSeparator" w:id="0">
    <w:p w:rsidR="00FB7A36" w:rsidRDefault="00FB7A36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83786"/>
      <w:docPartObj>
        <w:docPartGallery w:val="Page Numbers (Bottom of Page)"/>
        <w:docPartUnique/>
      </w:docPartObj>
    </w:sdtPr>
    <w:sdtEndPr/>
    <w:sdtContent>
      <w:p w:rsidR="00F601F8" w:rsidRDefault="00064D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5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01F8" w:rsidRDefault="00F60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A36" w:rsidRDefault="00FB7A36" w:rsidP="00C20A6B">
      <w:pPr>
        <w:spacing w:after="0" w:line="240" w:lineRule="auto"/>
      </w:pPr>
      <w:r>
        <w:separator/>
      </w:r>
    </w:p>
  </w:footnote>
  <w:footnote w:type="continuationSeparator" w:id="0">
    <w:p w:rsidR="00FB7A36" w:rsidRDefault="00FB7A36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3BD" w:rsidRPr="00AE23BD" w:rsidRDefault="00AB2589" w:rsidP="00AB2589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>
      <w:rPr>
        <w:rFonts w:asciiTheme="majorBidi" w:hAnsiTheme="majorBidi" w:cs="Times New Roman" w:hint="cs"/>
        <w:b/>
        <w:bCs/>
        <w:sz w:val="40"/>
        <w:szCs w:val="40"/>
        <w:rtl/>
        <w:lang w:val="fr-FR" w:bidi="ar-LB"/>
      </w:rPr>
      <w:t>الاعلام الرياضي</w:t>
    </w:r>
    <w:r w:rsidR="00791B1D" w:rsidRPr="00791B1D">
      <w:rPr>
        <w:rFonts w:asciiTheme="majorBidi" w:hAnsiTheme="majorBidi" w:cs="Times New Roman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(</w:t>
    </w:r>
    <w:r w:rsidR="00791B1D">
      <w:rPr>
        <w:rFonts w:asciiTheme="majorBidi" w:hAnsiTheme="majorBidi" w:cstheme="majorBidi"/>
        <w:b/>
        <w:bCs/>
        <w:sz w:val="40"/>
        <w:szCs w:val="40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545"/>
    <w:multiLevelType w:val="hybridMultilevel"/>
    <w:tmpl w:val="EEEA37D4"/>
    <w:lvl w:ilvl="0" w:tplc="C3C622BC">
      <w:start w:val="1"/>
      <w:numFmt w:val="decimal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1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4">
    <w:nsid w:val="11965B6F"/>
    <w:multiLevelType w:val="hybridMultilevel"/>
    <w:tmpl w:val="0A689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6681A"/>
    <w:multiLevelType w:val="hybridMultilevel"/>
    <w:tmpl w:val="E068A1BA"/>
    <w:lvl w:ilvl="0" w:tplc="29EC8EC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7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8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0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A635B"/>
    <w:multiLevelType w:val="hybridMultilevel"/>
    <w:tmpl w:val="D14CE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E5FDB"/>
    <w:multiLevelType w:val="hybridMultilevel"/>
    <w:tmpl w:val="64220192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4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5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6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8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9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0">
    <w:nsid w:val="45A05A70"/>
    <w:multiLevelType w:val="hybridMultilevel"/>
    <w:tmpl w:val="636CB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2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3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4">
    <w:nsid w:val="57360D09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25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6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7">
    <w:nsid w:val="64711296"/>
    <w:multiLevelType w:val="hybridMultilevel"/>
    <w:tmpl w:val="7ABCF1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51C231B"/>
    <w:multiLevelType w:val="hybridMultilevel"/>
    <w:tmpl w:val="F334B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020630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30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1">
    <w:nsid w:val="700C3E3E"/>
    <w:multiLevelType w:val="hybridMultilevel"/>
    <w:tmpl w:val="636CB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3">
    <w:nsid w:val="746A595D"/>
    <w:multiLevelType w:val="hybridMultilevel"/>
    <w:tmpl w:val="3484F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5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36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363C8"/>
    <w:multiLevelType w:val="hybridMultilevel"/>
    <w:tmpl w:val="54EC7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197C52"/>
    <w:multiLevelType w:val="hybridMultilevel"/>
    <w:tmpl w:val="7110002C"/>
    <w:lvl w:ilvl="0" w:tplc="0409000F">
      <w:start w:val="1"/>
      <w:numFmt w:val="decimal"/>
      <w:lvlText w:val="%1."/>
      <w:lvlJc w:val="left"/>
      <w:pPr>
        <w:ind w:left="1864" w:hanging="360"/>
      </w:pPr>
    </w:lvl>
    <w:lvl w:ilvl="1" w:tplc="04090019" w:tentative="1">
      <w:start w:val="1"/>
      <w:numFmt w:val="lowerLetter"/>
      <w:lvlText w:val="%2."/>
      <w:lvlJc w:val="left"/>
      <w:pPr>
        <w:ind w:left="2584" w:hanging="360"/>
      </w:pPr>
    </w:lvl>
    <w:lvl w:ilvl="2" w:tplc="0409001B" w:tentative="1">
      <w:start w:val="1"/>
      <w:numFmt w:val="lowerRoman"/>
      <w:lvlText w:val="%3."/>
      <w:lvlJc w:val="right"/>
      <w:pPr>
        <w:ind w:left="3304" w:hanging="180"/>
      </w:pPr>
    </w:lvl>
    <w:lvl w:ilvl="3" w:tplc="0409000F" w:tentative="1">
      <w:start w:val="1"/>
      <w:numFmt w:val="decimal"/>
      <w:lvlText w:val="%4."/>
      <w:lvlJc w:val="left"/>
      <w:pPr>
        <w:ind w:left="4024" w:hanging="360"/>
      </w:pPr>
    </w:lvl>
    <w:lvl w:ilvl="4" w:tplc="04090019" w:tentative="1">
      <w:start w:val="1"/>
      <w:numFmt w:val="lowerLetter"/>
      <w:lvlText w:val="%5."/>
      <w:lvlJc w:val="left"/>
      <w:pPr>
        <w:ind w:left="4744" w:hanging="360"/>
      </w:pPr>
    </w:lvl>
    <w:lvl w:ilvl="5" w:tplc="0409001B" w:tentative="1">
      <w:start w:val="1"/>
      <w:numFmt w:val="lowerRoman"/>
      <w:lvlText w:val="%6."/>
      <w:lvlJc w:val="right"/>
      <w:pPr>
        <w:ind w:left="5464" w:hanging="180"/>
      </w:pPr>
    </w:lvl>
    <w:lvl w:ilvl="6" w:tplc="0409000F" w:tentative="1">
      <w:start w:val="1"/>
      <w:numFmt w:val="decimal"/>
      <w:lvlText w:val="%7."/>
      <w:lvlJc w:val="left"/>
      <w:pPr>
        <w:ind w:left="6184" w:hanging="360"/>
      </w:pPr>
    </w:lvl>
    <w:lvl w:ilvl="7" w:tplc="04090019" w:tentative="1">
      <w:start w:val="1"/>
      <w:numFmt w:val="lowerLetter"/>
      <w:lvlText w:val="%8."/>
      <w:lvlJc w:val="left"/>
      <w:pPr>
        <w:ind w:left="6904" w:hanging="360"/>
      </w:pPr>
    </w:lvl>
    <w:lvl w:ilvl="8" w:tplc="0409001B" w:tentative="1">
      <w:start w:val="1"/>
      <w:numFmt w:val="lowerRoman"/>
      <w:lvlText w:val="%9."/>
      <w:lvlJc w:val="right"/>
      <w:pPr>
        <w:ind w:left="7624" w:hanging="180"/>
      </w:pPr>
    </w:lvl>
  </w:abstractNum>
  <w:abstractNum w:abstractNumId="40">
    <w:nsid w:val="7FA41793"/>
    <w:multiLevelType w:val="hybridMultilevel"/>
    <w:tmpl w:val="20944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10"/>
  </w:num>
  <w:num w:numId="4">
    <w:abstractNumId w:val="12"/>
  </w:num>
  <w:num w:numId="5">
    <w:abstractNumId w:val="25"/>
  </w:num>
  <w:num w:numId="6">
    <w:abstractNumId w:val="6"/>
  </w:num>
  <w:num w:numId="7">
    <w:abstractNumId w:val="17"/>
  </w:num>
  <w:num w:numId="8">
    <w:abstractNumId w:val="21"/>
  </w:num>
  <w:num w:numId="9">
    <w:abstractNumId w:val="34"/>
  </w:num>
  <w:num w:numId="10">
    <w:abstractNumId w:val="8"/>
  </w:num>
  <w:num w:numId="11">
    <w:abstractNumId w:val="26"/>
  </w:num>
  <w:num w:numId="12">
    <w:abstractNumId w:val="15"/>
  </w:num>
  <w:num w:numId="13">
    <w:abstractNumId w:val="22"/>
  </w:num>
  <w:num w:numId="14">
    <w:abstractNumId w:val="19"/>
  </w:num>
  <w:num w:numId="15">
    <w:abstractNumId w:val="32"/>
  </w:num>
  <w:num w:numId="16">
    <w:abstractNumId w:val="37"/>
  </w:num>
  <w:num w:numId="17">
    <w:abstractNumId w:val="30"/>
  </w:num>
  <w:num w:numId="18">
    <w:abstractNumId w:val="23"/>
  </w:num>
  <w:num w:numId="19">
    <w:abstractNumId w:val="7"/>
  </w:num>
  <w:num w:numId="20">
    <w:abstractNumId w:val="16"/>
  </w:num>
  <w:num w:numId="21">
    <w:abstractNumId w:val="18"/>
  </w:num>
  <w:num w:numId="22">
    <w:abstractNumId w:val="35"/>
  </w:num>
  <w:num w:numId="23">
    <w:abstractNumId w:val="9"/>
  </w:num>
  <w:num w:numId="24">
    <w:abstractNumId w:val="13"/>
  </w:num>
  <w:num w:numId="25">
    <w:abstractNumId w:val="2"/>
  </w:num>
  <w:num w:numId="26">
    <w:abstractNumId w:val="14"/>
  </w:num>
  <w:num w:numId="27">
    <w:abstractNumId w:val="3"/>
  </w:num>
  <w:num w:numId="28">
    <w:abstractNumId w:val="0"/>
  </w:num>
  <w:num w:numId="29">
    <w:abstractNumId w:val="5"/>
  </w:num>
  <w:num w:numId="30">
    <w:abstractNumId w:val="28"/>
  </w:num>
  <w:num w:numId="31">
    <w:abstractNumId w:val="11"/>
  </w:num>
  <w:num w:numId="32">
    <w:abstractNumId w:val="24"/>
  </w:num>
  <w:num w:numId="33">
    <w:abstractNumId w:val="29"/>
  </w:num>
  <w:num w:numId="34">
    <w:abstractNumId w:val="39"/>
  </w:num>
  <w:num w:numId="35">
    <w:abstractNumId w:val="33"/>
  </w:num>
  <w:num w:numId="36">
    <w:abstractNumId w:val="4"/>
  </w:num>
  <w:num w:numId="37">
    <w:abstractNumId w:val="38"/>
  </w:num>
  <w:num w:numId="38">
    <w:abstractNumId w:val="40"/>
  </w:num>
  <w:num w:numId="39">
    <w:abstractNumId w:val="20"/>
  </w:num>
  <w:num w:numId="40">
    <w:abstractNumId w:val="31"/>
  </w:num>
  <w:num w:numId="41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A29"/>
    <w:rsid w:val="00050C24"/>
    <w:rsid w:val="00052C2A"/>
    <w:rsid w:val="00052D62"/>
    <w:rsid w:val="00055C9F"/>
    <w:rsid w:val="00057A34"/>
    <w:rsid w:val="000609B9"/>
    <w:rsid w:val="00064DE8"/>
    <w:rsid w:val="0007134D"/>
    <w:rsid w:val="00073FA3"/>
    <w:rsid w:val="00075499"/>
    <w:rsid w:val="00085497"/>
    <w:rsid w:val="00091EFB"/>
    <w:rsid w:val="00092CAC"/>
    <w:rsid w:val="00093B73"/>
    <w:rsid w:val="000A1330"/>
    <w:rsid w:val="000B15C2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0F76"/>
    <w:rsid w:val="00101234"/>
    <w:rsid w:val="00103CE4"/>
    <w:rsid w:val="00104BFF"/>
    <w:rsid w:val="00112492"/>
    <w:rsid w:val="00112D04"/>
    <w:rsid w:val="00116645"/>
    <w:rsid w:val="00117B11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0DCA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0ACA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60D8"/>
    <w:rsid w:val="00346EA9"/>
    <w:rsid w:val="00347C96"/>
    <w:rsid w:val="003509A4"/>
    <w:rsid w:val="00351EA1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3303D"/>
    <w:rsid w:val="00442836"/>
    <w:rsid w:val="00443D52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5E57"/>
    <w:rsid w:val="00486F63"/>
    <w:rsid w:val="004945D2"/>
    <w:rsid w:val="00495128"/>
    <w:rsid w:val="004B1862"/>
    <w:rsid w:val="004B2B9D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17F1B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145E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24E27"/>
    <w:rsid w:val="00625E54"/>
    <w:rsid w:val="00634AE2"/>
    <w:rsid w:val="0063575E"/>
    <w:rsid w:val="00641187"/>
    <w:rsid w:val="00643E1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5668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C5FC9"/>
    <w:rsid w:val="006E0FCC"/>
    <w:rsid w:val="006E13ED"/>
    <w:rsid w:val="006E2668"/>
    <w:rsid w:val="006F0D75"/>
    <w:rsid w:val="00701318"/>
    <w:rsid w:val="0070320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2638"/>
    <w:rsid w:val="0077520C"/>
    <w:rsid w:val="00775856"/>
    <w:rsid w:val="00781372"/>
    <w:rsid w:val="00781E72"/>
    <w:rsid w:val="00783237"/>
    <w:rsid w:val="007848F1"/>
    <w:rsid w:val="0078728B"/>
    <w:rsid w:val="00791B1D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42E74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E6F87"/>
    <w:rsid w:val="008F0332"/>
    <w:rsid w:val="008F1429"/>
    <w:rsid w:val="008F22E5"/>
    <w:rsid w:val="008F4536"/>
    <w:rsid w:val="009042BA"/>
    <w:rsid w:val="00904F58"/>
    <w:rsid w:val="00906EAC"/>
    <w:rsid w:val="00920714"/>
    <w:rsid w:val="00922272"/>
    <w:rsid w:val="009237BF"/>
    <w:rsid w:val="00930384"/>
    <w:rsid w:val="0093448B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50D0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461B"/>
    <w:rsid w:val="009C5A85"/>
    <w:rsid w:val="009D3776"/>
    <w:rsid w:val="009D3946"/>
    <w:rsid w:val="009D47F4"/>
    <w:rsid w:val="009D6409"/>
    <w:rsid w:val="009D6523"/>
    <w:rsid w:val="009E0B78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17DC"/>
    <w:rsid w:val="00A833D0"/>
    <w:rsid w:val="00A83FF9"/>
    <w:rsid w:val="00A84A42"/>
    <w:rsid w:val="00A91811"/>
    <w:rsid w:val="00A939A0"/>
    <w:rsid w:val="00A958E7"/>
    <w:rsid w:val="00A96684"/>
    <w:rsid w:val="00AB2589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01BB"/>
    <w:rsid w:val="00B07AB9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96CF4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A4A9E"/>
    <w:rsid w:val="00CC3D01"/>
    <w:rsid w:val="00CD622E"/>
    <w:rsid w:val="00CE250D"/>
    <w:rsid w:val="00CE27D2"/>
    <w:rsid w:val="00CF23FF"/>
    <w:rsid w:val="00CF563C"/>
    <w:rsid w:val="00D06E6A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3CD"/>
    <w:rsid w:val="00D55614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E7AF8"/>
    <w:rsid w:val="00DF01D7"/>
    <w:rsid w:val="00DF2D46"/>
    <w:rsid w:val="00DF2F97"/>
    <w:rsid w:val="00DF331F"/>
    <w:rsid w:val="00DF706B"/>
    <w:rsid w:val="00E00DEA"/>
    <w:rsid w:val="00E01B5E"/>
    <w:rsid w:val="00E047B6"/>
    <w:rsid w:val="00E23014"/>
    <w:rsid w:val="00E230FB"/>
    <w:rsid w:val="00E24E19"/>
    <w:rsid w:val="00E27831"/>
    <w:rsid w:val="00E43E6D"/>
    <w:rsid w:val="00E44978"/>
    <w:rsid w:val="00E50C8A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5B6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B7A36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105</cp:revision>
  <cp:lastPrinted>2021-05-31T09:33:00Z</cp:lastPrinted>
  <dcterms:created xsi:type="dcterms:W3CDTF">2014-05-06T20:45:00Z</dcterms:created>
  <dcterms:modified xsi:type="dcterms:W3CDTF">2021-11-11T08:11:00Z</dcterms:modified>
</cp:coreProperties>
</file>